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6-2021 i Storuma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