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17199-2024 i Storumans kommun har hittats 34 naturvårdsarter varav 17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