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21 meter från avverkningsanmälan A 29572-2023 i Storumans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