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12372-2023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tallbit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tallbit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2024-03-10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