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lappticka (VU), garnlav (NT), granticka (NT), luddfingersvamp (NT), lunglav (NT), rosenticka (NT), tretåig hackspett (NT, §4), ullticka (NT), äggvaxskivling (NT), svavelriska (S) och tibast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och tretåig hackspett (NT, §4).</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