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som inkom 2025-08-01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skrovlig taggsvamp (VU), smalfotad taggsvamp (VU), dropptaggsvamp (NT, T), tretåig hackspett (NT, T, §4), älg (NT), bårdlav (S, T) och luddlav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7215665, E 627649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