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som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3 naturvårdsarter hittats: dropptaggsvamp (NT, T), lavskrika (NT, T, §4) och skarp dropptaggsvamp (NT).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