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dokument behandlar höga naturvärden i avverkningsanmälan A 61846-2022 i Storumans kommun som inkom 2022-12-22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7221832, E 602794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