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som inkom 2024-07-01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7222665, E 606320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garnlav (VU, T), kolflarnlav (NT, T), mörk kolflarnlav (NT), järpe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