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som inkom 2022-01-24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7260909, E 551015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järpe (T, §4), spillkråka (T, §4), skogsrör (§7),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