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som inkom 2022-12-09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7215843, E 636473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