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Detta dokument behandlar höga naturvärden i avverkningsanmälan A 60656-2024 i Storumans kommun som inkom 2024-12-16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7271686, E 512025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norrlandslav (S, T), järpe (T, §4) och tallbit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