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som inkom 2023-11-29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7209793, E 625181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4 naturvårdsarter hittats: knärot (VU, T, §8), talltita (NT, §4), tretåig hackspett (NT, T, §4) och spillkråka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