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13142-2026 i Storumans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