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5167-2020 i Storumans kommun har hittats 4 naturvårdsarter varav 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