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3882-2020 i Storumans kommun har hittats 38 naturvårdsarter varav 2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