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42835-2021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