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59058-2023 i Storumans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