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klagomål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7261654, E 574843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