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8 meter från avverkningsanmälan A 59219-2022 i Storumans kommun har hittats 20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