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29866-2023 i Sorsele kommun har hittats 21 naturvårdsarter varav 18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