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27768-2026 i Sorsele kommun har hittats 30 naturvårdsarter varav 20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