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29840-2026 i Sorsele kommun har hittats 19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