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23935-2025 i Sorsele kommun har hittats 17 naturvårdsarter varav 16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