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25917-2023 i Sorsele kommun har hittats 22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