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29866-2023 i Sorsele kommun har hittats 18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