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ostticka (VU), doftskinn (NT), granticka (NT), rosenticka (NT), skrovellav (NT),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