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32797-2025 i Sorsele kommun har hittats 6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