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34371-2019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