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som inkom 2026-03-10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T), skrovellav (NT, T), bronshjon (S, T), dvärgtufs (S)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