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21 meter från avverkningsanmälan A 29797-2025 i Sorsele kommun har hittats 6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