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som inkom 2022-05-12 och omfattar 64,4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7325390, E 554593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30 naturvårdsarter hittats: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järpe (T, §4), spillkråka (T, §4),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