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som inkom 2023-06-30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7265392, E 617792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21 naturvårdsarter hittats: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Av dessa är 18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