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som inkom 2021-08-18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7318852, E 554915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15 naturvårdsarter hittats: blanksvart spiklav (NT), dvärgbägarlav (NT, T), knottrig blåslav (NT, T), rosenticka (NT, T), rödbrun blekspik (NT, T), tallticka (NT, T), talltita (NT, §4), bårdlav (S, T), luddlav (S, T), norrlandslav (S, T), nästlav (S, T), skinnlav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