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järpe, kungsörn, lappmes, rödvingetrast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järpe, kungsörn, lappmes, rödvingetrast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