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25917-2023 i Sorsele kommun har hittats 23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