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som inkom 2023-06-29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brunpudrad nållav (NT, T), rosenticka (NT, T), rödbrun blekspik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