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som inkom 2024-11-13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gränsticka (VU, T), vitskaftad svartspik (VU, T), knottrig blåslav (NT, T), rosenticka (NT, T), rynkskinn (NT, T), ullticka (NT, T), vedflamlav (NT) och vedskivlav (NT, T). Av dessa är 9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