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som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smalskaftslav (VU), tajgaskinn (VU), vitskaftad svartspik (VU, T), brunpudrad nållav (NT, T), harticka (NT, T), knottrig blåslav (NT, T), rosenticka (NT, T), rynkskinn (NT, T), skogsfältmätare (NT), ullticka (NT, T), vitgrynig nållav (NT) och järpe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7306865, E 562249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