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som inkom 2021-08-18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7318852, E 554915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15 naturvårdsarter hittats: blanksvart spiklav (NT), dvärgbägarlav (NT, T), knottrig blåslav (NT, T), rosenticka (NT, T), rödbrun blekspik (NT, T), tallticka (NT, T), talltita (NT, §4), bårdlav (S, T), luddlav (S, T), norrlandslav (S, T), nästlav (S, T), skinnlav (S, T), stuplav (S, T),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