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klagomål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7302145, E 602032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