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31945-2021 i Sorsele kommun har hittats 14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