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27768-2026 i Sorsele kommun har hittats 30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