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17-2023 i Sorsele kommun har hittats 23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