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9110-2025 i Sorsele kommun har hittats 15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