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avverkningsanmälan A 45511-2021 i Sorsele kommun. Denna avverkningsanmälan inkom 2021-09-01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 karta.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