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31129-2025 i Sorsele kommun har hittats 21 naturvårdsarter varav 15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