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21437-2024 i Sorsele kommun har hittats 14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