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24409-2021</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