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lappticka (VU), liten sotlav (VU), ostticka (VU), doftskinn (NT), garnlav (NT), granticka (NT), rosenticka (NT), skrovellav (NT), tretåig hackspett (NT, §4), ullticka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